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CF9" w:rsidRDefault="00605CF9" w:rsidP="00605C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ART. 32 COMMA 2 LETTERA B) D.LGS. N. 33/2013 – TEMPI MEDI DI DEFINIZIONE PRATICA E/O RILASCIO</w:t>
      </w:r>
    </w:p>
    <w:p w:rsidR="00605CF9" w:rsidRDefault="00605CF9" w:rsidP="00605C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DOCUMENTI DI COMPETENZA DEL SERVIZIO TECNICO/LL.PP. RIFERITI ALL’ANNO 2012</w:t>
      </w:r>
    </w:p>
    <w:p w:rsidR="00605CF9" w:rsidRDefault="00605CF9" w:rsidP="00605C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</w:t>
      </w:r>
      <w:r>
        <w:rPr>
          <w:rFonts w:ascii="Arial" w:hAnsi="Arial" w:cs="Arial"/>
          <w:b/>
          <w:bCs/>
          <w:sz w:val="28"/>
          <w:szCs w:val="28"/>
        </w:rPr>
        <w:t>esponsabile: Arch. Valerio Allegra</w:t>
      </w:r>
    </w:p>
    <w:p w:rsidR="00FF25FB" w:rsidRDefault="00605CF9" w:rsidP="00605CF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Telefono: 0321/835628 mail: </w:t>
      </w:r>
      <w:hyperlink r:id="rId6" w:history="1">
        <w:r w:rsidRPr="000E77AB">
          <w:rPr>
            <w:rStyle w:val="Collegamentoipertestuale"/>
            <w:rFonts w:ascii="Arial" w:hAnsi="Arial" w:cs="Arial"/>
            <w:b/>
            <w:bCs/>
            <w:sz w:val="28"/>
            <w:szCs w:val="28"/>
          </w:rPr>
          <w:t>municipio@comune.mandellovitta.no.it</w:t>
        </w:r>
      </w:hyperlink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85"/>
        <w:gridCol w:w="2885"/>
        <w:gridCol w:w="2885"/>
        <w:gridCol w:w="2886"/>
        <w:gridCol w:w="2886"/>
      </w:tblGrid>
      <w:tr w:rsidR="00605CF9" w:rsidTr="00605CF9">
        <w:tc>
          <w:tcPr>
            <w:tcW w:w="2885" w:type="dxa"/>
          </w:tcPr>
          <w:p w:rsidR="00605CF9" w:rsidRPr="00605CF9" w:rsidRDefault="00605CF9" w:rsidP="00605CF9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605CF9">
              <w:rPr>
                <w:b/>
              </w:rPr>
              <w:t>ettore</w:t>
            </w:r>
          </w:p>
        </w:tc>
        <w:tc>
          <w:tcPr>
            <w:tcW w:w="2885" w:type="dxa"/>
          </w:tcPr>
          <w:p w:rsidR="00605CF9" w:rsidRPr="00605CF9" w:rsidRDefault="00605CF9" w:rsidP="00605CF9">
            <w:pPr>
              <w:jc w:val="center"/>
              <w:rPr>
                <w:b/>
              </w:rPr>
            </w:pPr>
            <w:r w:rsidRPr="00605CF9">
              <w:rPr>
                <w:b/>
              </w:rPr>
              <w:t>Oggetto del procedimento</w:t>
            </w:r>
          </w:p>
        </w:tc>
        <w:tc>
          <w:tcPr>
            <w:tcW w:w="2885" w:type="dxa"/>
          </w:tcPr>
          <w:p w:rsidR="00605CF9" w:rsidRDefault="00605CF9" w:rsidP="00605C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TEMPO MEDIO</w:t>
            </w:r>
          </w:p>
          <w:p w:rsidR="00605CF9" w:rsidRDefault="00605CF9" w:rsidP="00605C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DEFINIZIONE</w:t>
            </w:r>
          </w:p>
          <w:p w:rsidR="00605CF9" w:rsidRDefault="00605CF9" w:rsidP="00605C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PRATICA E/O</w:t>
            </w:r>
          </w:p>
          <w:p w:rsidR="00605CF9" w:rsidRDefault="00605CF9" w:rsidP="00605C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RILASCIO</w:t>
            </w:r>
          </w:p>
          <w:p w:rsidR="00605CF9" w:rsidRDefault="00605CF9" w:rsidP="00605C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DOCUMENTI</w:t>
            </w:r>
          </w:p>
          <w:p w:rsidR="00605CF9" w:rsidRDefault="00605CF9" w:rsidP="00605CF9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(in giorni)</w:t>
            </w:r>
          </w:p>
        </w:tc>
        <w:tc>
          <w:tcPr>
            <w:tcW w:w="2886" w:type="dxa"/>
          </w:tcPr>
          <w:p w:rsidR="00605CF9" w:rsidRDefault="00605CF9" w:rsidP="00605C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DECORRENZA</w:t>
            </w:r>
          </w:p>
          <w:p w:rsidR="00605CF9" w:rsidRDefault="00605CF9" w:rsidP="00605CF9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DEL TERMINE</w:t>
            </w:r>
          </w:p>
        </w:tc>
        <w:tc>
          <w:tcPr>
            <w:tcW w:w="2886" w:type="dxa"/>
          </w:tcPr>
          <w:p w:rsidR="00605CF9" w:rsidRDefault="00605CF9" w:rsidP="00605CF9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</w:t>
            </w:r>
          </w:p>
        </w:tc>
      </w:tr>
      <w:tr w:rsidR="00605CF9" w:rsidTr="00605CF9">
        <w:tc>
          <w:tcPr>
            <w:tcW w:w="2885" w:type="dxa"/>
          </w:tcPr>
          <w:p w:rsidR="00605CF9" w:rsidRDefault="00605CF9" w:rsidP="00605C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DEMANIALE/</w:t>
            </w:r>
          </w:p>
          <w:p w:rsidR="00605CF9" w:rsidRDefault="00605CF9" w:rsidP="00605CF9">
            <w:r>
              <w:rPr>
                <w:rFonts w:ascii="Arial" w:hAnsi="Arial" w:cs="Arial"/>
                <w:sz w:val="18"/>
                <w:szCs w:val="18"/>
              </w:rPr>
              <w:t>PATRIMONIALE</w:t>
            </w:r>
          </w:p>
        </w:tc>
        <w:tc>
          <w:tcPr>
            <w:tcW w:w="2885" w:type="dxa"/>
          </w:tcPr>
          <w:p w:rsidR="00605CF9" w:rsidRDefault="00605CF9" w:rsidP="00605C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Risposta a richieste per risarcimento danni causati</w:t>
            </w:r>
          </w:p>
          <w:p w:rsidR="00605CF9" w:rsidRDefault="00605CF9" w:rsidP="00605C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dalla mancanza di manutenzione dei beni demaniali</w:t>
            </w:r>
          </w:p>
          <w:p w:rsidR="00605CF9" w:rsidRDefault="00605CF9" w:rsidP="00605C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(strade ed opere afferenti il Servizio Idrico Integrato)</w:t>
            </w:r>
          </w:p>
          <w:p w:rsidR="00605CF9" w:rsidRDefault="00605CF9" w:rsidP="00605CF9">
            <w:r>
              <w:rPr>
                <w:rFonts w:ascii="Arial" w:hAnsi="Arial" w:cs="Arial"/>
                <w:sz w:val="18"/>
                <w:szCs w:val="18"/>
              </w:rPr>
              <w:t>e patrimoniali.</w:t>
            </w:r>
          </w:p>
        </w:tc>
        <w:tc>
          <w:tcPr>
            <w:tcW w:w="2885" w:type="dxa"/>
          </w:tcPr>
          <w:p w:rsidR="00605CF9" w:rsidRDefault="00605CF9" w:rsidP="00605CF9">
            <w:pPr>
              <w:jc w:val="center"/>
            </w:pPr>
            <w:r>
              <w:t>8</w:t>
            </w:r>
          </w:p>
        </w:tc>
        <w:tc>
          <w:tcPr>
            <w:tcW w:w="2886" w:type="dxa"/>
          </w:tcPr>
          <w:p w:rsidR="00605CF9" w:rsidRDefault="00605CF9" w:rsidP="00605C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Dalla data di ricevimento</w:t>
            </w:r>
          </w:p>
          <w:p w:rsidR="00605CF9" w:rsidRDefault="00605CF9" w:rsidP="00605C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della richiesta di</w:t>
            </w:r>
          </w:p>
          <w:p w:rsidR="00605CF9" w:rsidRDefault="00605CF9" w:rsidP="00605CF9">
            <w:r>
              <w:rPr>
                <w:rFonts w:ascii="Arial" w:hAnsi="Arial" w:cs="Arial"/>
                <w:sz w:val="18"/>
                <w:szCs w:val="18"/>
              </w:rPr>
              <w:t>risarcimento dei danni</w:t>
            </w:r>
          </w:p>
        </w:tc>
        <w:tc>
          <w:tcPr>
            <w:tcW w:w="2886" w:type="dxa"/>
          </w:tcPr>
          <w:p w:rsidR="00605CF9" w:rsidRDefault="00605CF9" w:rsidP="00605C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Nel lasso di tempo vengono</w:t>
            </w:r>
          </w:p>
          <w:p w:rsidR="00605CF9" w:rsidRDefault="00605CF9" w:rsidP="00605C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espletati tutti gli atti</w:t>
            </w:r>
          </w:p>
          <w:p w:rsidR="00605CF9" w:rsidRDefault="00605CF9" w:rsidP="00605C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endoprocedimentali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interni</w:t>
            </w:r>
          </w:p>
          <w:p w:rsidR="00605CF9" w:rsidRDefault="00605CF9" w:rsidP="00605C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(sopralluoghi, relazioni,</w:t>
            </w:r>
          </w:p>
          <w:p w:rsidR="00605CF9" w:rsidRDefault="00605CF9" w:rsidP="00605C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segnalazioni del sinistro alle</w:t>
            </w:r>
          </w:p>
          <w:p w:rsidR="00605CF9" w:rsidRDefault="00605CF9" w:rsidP="00605CF9">
            <w:r>
              <w:rPr>
                <w:rFonts w:ascii="Arial" w:hAnsi="Arial" w:cs="Arial"/>
                <w:sz w:val="18"/>
                <w:szCs w:val="18"/>
              </w:rPr>
              <w:t>compagnie assicuratrici).</w:t>
            </w:r>
          </w:p>
        </w:tc>
      </w:tr>
      <w:tr w:rsidR="00605CF9" w:rsidTr="00605CF9">
        <w:tc>
          <w:tcPr>
            <w:tcW w:w="2885" w:type="dxa"/>
          </w:tcPr>
          <w:p w:rsidR="00605CF9" w:rsidRDefault="00605CF9" w:rsidP="00605CF9">
            <w:r>
              <w:rPr>
                <w:rFonts w:ascii="Arial" w:hAnsi="Arial" w:cs="Arial"/>
                <w:sz w:val="18"/>
                <w:szCs w:val="18"/>
              </w:rPr>
              <w:t>CONTRATTI PUBBLICI</w:t>
            </w:r>
          </w:p>
        </w:tc>
        <w:tc>
          <w:tcPr>
            <w:tcW w:w="2885" w:type="dxa"/>
          </w:tcPr>
          <w:p w:rsidR="00605CF9" w:rsidRDefault="00605CF9" w:rsidP="00605C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Rilascio di attestazioni, dichiarazioni varie,</w:t>
            </w:r>
          </w:p>
          <w:p w:rsidR="00605CF9" w:rsidRDefault="00605CF9" w:rsidP="00605C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desumibili dagli atti, richieste da imprese, società,</w:t>
            </w:r>
          </w:p>
          <w:p w:rsidR="00605CF9" w:rsidRDefault="00605CF9" w:rsidP="00605C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ditte concernenti lavori, servizi e forniture eseguiti o</w:t>
            </w:r>
          </w:p>
          <w:p w:rsidR="00605CF9" w:rsidRDefault="00605CF9" w:rsidP="00605CF9">
            <w:r>
              <w:rPr>
                <w:rFonts w:ascii="Arial" w:hAnsi="Arial" w:cs="Arial"/>
                <w:sz w:val="18"/>
                <w:szCs w:val="18"/>
              </w:rPr>
              <w:t>in corso di esecuzione.</w:t>
            </w:r>
          </w:p>
        </w:tc>
        <w:tc>
          <w:tcPr>
            <w:tcW w:w="2885" w:type="dxa"/>
          </w:tcPr>
          <w:p w:rsidR="00605CF9" w:rsidRDefault="00605CF9" w:rsidP="00605CF9">
            <w:pPr>
              <w:jc w:val="center"/>
            </w:pPr>
            <w:r>
              <w:t>28</w:t>
            </w:r>
          </w:p>
        </w:tc>
        <w:tc>
          <w:tcPr>
            <w:tcW w:w="2886" w:type="dxa"/>
          </w:tcPr>
          <w:p w:rsidR="00605CF9" w:rsidRDefault="00605CF9" w:rsidP="00605C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Dalla data di ricevimento</w:t>
            </w:r>
          </w:p>
          <w:p w:rsidR="00605CF9" w:rsidRDefault="00605CF9" w:rsidP="00605CF9">
            <w:r>
              <w:rPr>
                <w:rFonts w:ascii="Arial" w:hAnsi="Arial" w:cs="Arial"/>
                <w:sz w:val="18"/>
                <w:szCs w:val="18"/>
              </w:rPr>
              <w:t>della domanda.</w:t>
            </w:r>
          </w:p>
        </w:tc>
        <w:tc>
          <w:tcPr>
            <w:tcW w:w="2886" w:type="dxa"/>
          </w:tcPr>
          <w:p w:rsidR="00605CF9" w:rsidRDefault="00605CF9" w:rsidP="00605CF9"/>
        </w:tc>
      </w:tr>
      <w:tr w:rsidR="00605CF9" w:rsidTr="00605CF9">
        <w:tc>
          <w:tcPr>
            <w:tcW w:w="2885" w:type="dxa"/>
          </w:tcPr>
          <w:p w:rsidR="00605CF9" w:rsidRDefault="00605CF9">
            <w:r w:rsidRPr="00A0543B">
              <w:rPr>
                <w:rFonts w:ascii="Arial" w:hAnsi="Arial" w:cs="Arial"/>
                <w:sz w:val="18"/>
                <w:szCs w:val="18"/>
              </w:rPr>
              <w:t>CONTRATTI PUBBLICI</w:t>
            </w:r>
          </w:p>
        </w:tc>
        <w:tc>
          <w:tcPr>
            <w:tcW w:w="2885" w:type="dxa"/>
          </w:tcPr>
          <w:p w:rsidR="00605CF9" w:rsidRDefault="00605CF9" w:rsidP="00605C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Rilascio di Certificati Esecuzione Lavori (C.E.L.)</w:t>
            </w:r>
          </w:p>
          <w:p w:rsidR="00605CF9" w:rsidRDefault="00605CF9" w:rsidP="00605C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richiesti da società per lavori pubblici realizzati dopo</w:t>
            </w:r>
          </w:p>
          <w:p w:rsidR="00605CF9" w:rsidRDefault="00605CF9" w:rsidP="00605CF9">
            <w:r>
              <w:rPr>
                <w:rFonts w:ascii="Arial" w:hAnsi="Arial" w:cs="Arial"/>
                <w:sz w:val="18"/>
                <w:szCs w:val="18"/>
              </w:rPr>
              <w:t>la data del 01/07/2006</w:t>
            </w:r>
          </w:p>
        </w:tc>
        <w:tc>
          <w:tcPr>
            <w:tcW w:w="2885" w:type="dxa"/>
          </w:tcPr>
          <w:p w:rsidR="00605CF9" w:rsidRDefault="00605CF9" w:rsidP="00605CF9">
            <w:pPr>
              <w:jc w:val="center"/>
            </w:pPr>
            <w:r>
              <w:t>16</w:t>
            </w:r>
          </w:p>
        </w:tc>
        <w:tc>
          <w:tcPr>
            <w:tcW w:w="2886" w:type="dxa"/>
          </w:tcPr>
          <w:p w:rsidR="00605CF9" w:rsidRDefault="00605CF9" w:rsidP="00605C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Dalla data di ricevimento</w:t>
            </w:r>
          </w:p>
          <w:p w:rsidR="00605CF9" w:rsidRDefault="00605CF9" w:rsidP="00605CF9">
            <w:r>
              <w:rPr>
                <w:rFonts w:ascii="Arial" w:hAnsi="Arial" w:cs="Arial"/>
                <w:sz w:val="18"/>
                <w:szCs w:val="18"/>
              </w:rPr>
              <w:t>della richiesta.</w:t>
            </w:r>
          </w:p>
        </w:tc>
        <w:tc>
          <w:tcPr>
            <w:tcW w:w="2886" w:type="dxa"/>
          </w:tcPr>
          <w:p w:rsidR="00605CF9" w:rsidRDefault="00605CF9" w:rsidP="00605C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Nel lasso di tempo vengono</w:t>
            </w:r>
          </w:p>
          <w:p w:rsidR="00605CF9" w:rsidRDefault="00605CF9" w:rsidP="00605C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emessi i certificati utilizzando</w:t>
            </w:r>
          </w:p>
          <w:p w:rsidR="00605CF9" w:rsidRDefault="00605CF9" w:rsidP="00605C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l’apposita piattaforma</w:t>
            </w:r>
          </w:p>
          <w:p w:rsidR="00605CF9" w:rsidRDefault="00605CF9" w:rsidP="00605CF9">
            <w:r>
              <w:rPr>
                <w:rFonts w:ascii="Arial" w:hAnsi="Arial" w:cs="Arial"/>
                <w:sz w:val="18"/>
                <w:szCs w:val="18"/>
              </w:rPr>
              <w:t>informatica.</w:t>
            </w:r>
          </w:p>
        </w:tc>
      </w:tr>
      <w:tr w:rsidR="00605CF9" w:rsidTr="00605CF9">
        <w:tc>
          <w:tcPr>
            <w:tcW w:w="2885" w:type="dxa"/>
          </w:tcPr>
          <w:p w:rsidR="00605CF9" w:rsidRDefault="00605CF9" w:rsidP="00605C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TUTELA AMBIENTE E</w:t>
            </w:r>
          </w:p>
          <w:p w:rsidR="00605CF9" w:rsidRPr="00A0543B" w:rsidRDefault="00605CF9" w:rsidP="0060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TERRITORIO</w:t>
            </w:r>
          </w:p>
        </w:tc>
        <w:tc>
          <w:tcPr>
            <w:tcW w:w="2885" w:type="dxa"/>
          </w:tcPr>
          <w:p w:rsidR="00605CF9" w:rsidRDefault="00605CF9" w:rsidP="00605C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Attivazione procedimento per la fornitura all’utenza</w:t>
            </w:r>
          </w:p>
          <w:p w:rsidR="00605CF9" w:rsidRDefault="00605CF9" w:rsidP="00605C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 contenitori per la raccolta dei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r.s.u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85" w:type="dxa"/>
          </w:tcPr>
          <w:p w:rsidR="00605CF9" w:rsidRDefault="00605CF9" w:rsidP="00605CF9">
            <w:pPr>
              <w:jc w:val="center"/>
            </w:pPr>
            <w:r>
              <w:t>2</w:t>
            </w:r>
          </w:p>
        </w:tc>
        <w:tc>
          <w:tcPr>
            <w:tcW w:w="2886" w:type="dxa"/>
          </w:tcPr>
          <w:p w:rsidR="00164DAD" w:rsidRDefault="00164DAD" w:rsidP="00164D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Dalla data di ricevimento</w:t>
            </w:r>
          </w:p>
          <w:p w:rsidR="00605CF9" w:rsidRDefault="00164DAD" w:rsidP="00164D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della domanda.</w:t>
            </w:r>
          </w:p>
        </w:tc>
        <w:tc>
          <w:tcPr>
            <w:tcW w:w="2886" w:type="dxa"/>
          </w:tcPr>
          <w:p w:rsidR="00605CF9" w:rsidRDefault="00605CF9" w:rsidP="00605C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5CF9" w:rsidTr="00605CF9">
        <w:tc>
          <w:tcPr>
            <w:tcW w:w="2885" w:type="dxa"/>
          </w:tcPr>
          <w:p w:rsidR="00605CF9" w:rsidRDefault="00605CF9" w:rsidP="00605C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TUTELA AMBIENTE E</w:t>
            </w:r>
          </w:p>
          <w:p w:rsidR="00605CF9" w:rsidRPr="00A0543B" w:rsidRDefault="00605CF9" w:rsidP="0060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TERRITORIO</w:t>
            </w:r>
          </w:p>
        </w:tc>
        <w:tc>
          <w:tcPr>
            <w:tcW w:w="2885" w:type="dxa"/>
          </w:tcPr>
          <w:p w:rsidR="00605CF9" w:rsidRDefault="00605CF9" w:rsidP="00605C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Rilascio di autorizzazione Paesaggistica in forma</w:t>
            </w:r>
          </w:p>
          <w:p w:rsidR="00605CF9" w:rsidRDefault="00605CF9" w:rsidP="00605C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Ordinaria (interventi non indicati nell’allegato I del</w:t>
            </w:r>
          </w:p>
          <w:p w:rsidR="00605CF9" w:rsidRDefault="00605CF9" w:rsidP="00605C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D.P.R. 139/2011).</w:t>
            </w:r>
          </w:p>
        </w:tc>
        <w:tc>
          <w:tcPr>
            <w:tcW w:w="2885" w:type="dxa"/>
          </w:tcPr>
          <w:p w:rsidR="00605CF9" w:rsidRDefault="00605CF9" w:rsidP="00605CF9">
            <w:pPr>
              <w:jc w:val="center"/>
            </w:pPr>
            <w:r>
              <w:t>88</w:t>
            </w:r>
          </w:p>
        </w:tc>
        <w:tc>
          <w:tcPr>
            <w:tcW w:w="2886" w:type="dxa"/>
          </w:tcPr>
          <w:p w:rsidR="00164DAD" w:rsidRDefault="00164DAD" w:rsidP="00164D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Dalla data di ricevimento</w:t>
            </w:r>
          </w:p>
          <w:p w:rsidR="00164DAD" w:rsidRDefault="00164DAD" w:rsidP="00164D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dell’istanza, corredata da</w:t>
            </w:r>
          </w:p>
          <w:p w:rsidR="00605CF9" w:rsidRDefault="00164DAD" w:rsidP="00164D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tutta la documentazione.</w:t>
            </w:r>
          </w:p>
        </w:tc>
        <w:tc>
          <w:tcPr>
            <w:tcW w:w="2886" w:type="dxa"/>
          </w:tcPr>
          <w:p w:rsidR="00605CF9" w:rsidRDefault="00605CF9" w:rsidP="00605C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5CF9" w:rsidTr="00605CF9">
        <w:tc>
          <w:tcPr>
            <w:tcW w:w="2885" w:type="dxa"/>
          </w:tcPr>
          <w:p w:rsidR="00605CF9" w:rsidRPr="00A0543B" w:rsidRDefault="0060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VARIE</w:t>
            </w:r>
          </w:p>
        </w:tc>
        <w:tc>
          <w:tcPr>
            <w:tcW w:w="2885" w:type="dxa"/>
          </w:tcPr>
          <w:p w:rsidR="00605CF9" w:rsidRDefault="00605CF9" w:rsidP="00605C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Attivazione procedimento per</w:t>
            </w:r>
          </w:p>
          <w:p w:rsidR="00605CF9" w:rsidRDefault="00605CF9" w:rsidP="00605C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allaccio/disdetta/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volturazione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illuminazione votiva</w:t>
            </w:r>
          </w:p>
          <w:p w:rsidR="00605CF9" w:rsidRDefault="00605CF9" w:rsidP="00605C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cimiteriale.</w:t>
            </w:r>
          </w:p>
        </w:tc>
        <w:tc>
          <w:tcPr>
            <w:tcW w:w="2885" w:type="dxa"/>
          </w:tcPr>
          <w:p w:rsidR="00605CF9" w:rsidRDefault="00605CF9" w:rsidP="00605CF9">
            <w:pPr>
              <w:jc w:val="center"/>
            </w:pPr>
            <w:r>
              <w:t>2</w:t>
            </w:r>
          </w:p>
        </w:tc>
        <w:tc>
          <w:tcPr>
            <w:tcW w:w="2886" w:type="dxa"/>
          </w:tcPr>
          <w:p w:rsidR="00164DAD" w:rsidRDefault="00164DAD" w:rsidP="00164D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Dalla data di ricevimento</w:t>
            </w:r>
          </w:p>
          <w:p w:rsidR="00605CF9" w:rsidRDefault="00164DAD" w:rsidP="00164D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dell’istanza.</w:t>
            </w:r>
          </w:p>
        </w:tc>
        <w:tc>
          <w:tcPr>
            <w:tcW w:w="2886" w:type="dxa"/>
          </w:tcPr>
          <w:p w:rsidR="00605CF9" w:rsidRDefault="00605CF9" w:rsidP="00605C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5CF9" w:rsidTr="00605CF9">
        <w:tc>
          <w:tcPr>
            <w:tcW w:w="2885" w:type="dxa"/>
          </w:tcPr>
          <w:p w:rsidR="00605CF9" w:rsidRPr="00A0543B" w:rsidRDefault="0060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VARIE</w:t>
            </w:r>
          </w:p>
        </w:tc>
        <w:tc>
          <w:tcPr>
            <w:tcW w:w="2885" w:type="dxa"/>
          </w:tcPr>
          <w:p w:rsidR="00605CF9" w:rsidRDefault="00605CF9" w:rsidP="00605C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Accesso formale agli atti del procedimento</w:t>
            </w:r>
          </w:p>
        </w:tc>
        <w:tc>
          <w:tcPr>
            <w:tcW w:w="2885" w:type="dxa"/>
          </w:tcPr>
          <w:p w:rsidR="00605CF9" w:rsidRDefault="00605CF9" w:rsidP="00605CF9">
            <w:pPr>
              <w:jc w:val="center"/>
            </w:pPr>
            <w:r>
              <w:t>5</w:t>
            </w:r>
          </w:p>
        </w:tc>
        <w:tc>
          <w:tcPr>
            <w:tcW w:w="2886" w:type="dxa"/>
          </w:tcPr>
          <w:p w:rsidR="00164DAD" w:rsidRDefault="00164DAD" w:rsidP="00164D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Dalla data di ricevimento</w:t>
            </w:r>
          </w:p>
          <w:p w:rsidR="00605CF9" w:rsidRDefault="00164DAD" w:rsidP="00164DA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dell’istanza.</w:t>
            </w:r>
          </w:p>
        </w:tc>
        <w:tc>
          <w:tcPr>
            <w:tcW w:w="2886" w:type="dxa"/>
          </w:tcPr>
          <w:p w:rsidR="00605CF9" w:rsidRDefault="00605CF9" w:rsidP="00605C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05CF9" w:rsidRDefault="00605CF9" w:rsidP="00605CF9"/>
    <w:p w:rsidR="00164DAD" w:rsidRDefault="00164DAD" w:rsidP="00605CF9"/>
    <w:p w:rsidR="00164DAD" w:rsidRDefault="00164DAD" w:rsidP="00164D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sz w:val="20"/>
          <w:szCs w:val="20"/>
        </w:rPr>
        <w:t>La Responsabile del Servizio Tecnico/LL.PP.</w:t>
      </w:r>
    </w:p>
    <w:p w:rsidR="00164DAD" w:rsidRDefault="00164DAD" w:rsidP="00164DAD">
      <w:pPr>
        <w:ind w:left="7080" w:firstLine="708"/>
      </w:pPr>
      <w:r>
        <w:rPr>
          <w:rFonts w:ascii="Arial" w:hAnsi="Arial" w:cs="Arial"/>
          <w:sz w:val="20"/>
          <w:szCs w:val="20"/>
        </w:rPr>
        <w:t>Arch. Valerio Allegra</w:t>
      </w:r>
      <w:bookmarkStart w:id="0" w:name="_GoBack"/>
      <w:bookmarkEnd w:id="0"/>
    </w:p>
    <w:sectPr w:rsidR="00164DAD" w:rsidSect="00605CF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CF9"/>
    <w:rsid w:val="00164DAD"/>
    <w:rsid w:val="00605CF9"/>
    <w:rsid w:val="00FF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05CF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05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05CF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05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unicipio@comune.mandellovitta.n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5D584-AC42-4471-B879-4521C9BE1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Mandello Vitta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 Patrioli</dc:creator>
  <cp:lastModifiedBy>Giuliana Patrioli</cp:lastModifiedBy>
  <cp:revision>1</cp:revision>
  <dcterms:created xsi:type="dcterms:W3CDTF">2014-01-20T13:05:00Z</dcterms:created>
  <dcterms:modified xsi:type="dcterms:W3CDTF">2014-01-20T13:19:00Z</dcterms:modified>
</cp:coreProperties>
</file>