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A9" w:rsidRDefault="00E044A9" w:rsidP="00E044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SERVIZIO POLIZIA MUNICIPALE E COMMERCIO</w:t>
      </w:r>
    </w:p>
    <w:p w:rsidR="00E044A9" w:rsidRDefault="00E044A9" w:rsidP="00E044A9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Responsabile:</w:t>
      </w:r>
      <w:r w:rsidR="001404A1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 Comandante 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Munaron</w:t>
      </w:r>
      <w:proofErr w:type="spellEnd"/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 Fabrizio tel.0321/835628 fax 0321/835040</w:t>
      </w:r>
    </w:p>
    <w:p w:rsidR="00384886" w:rsidRDefault="00E044A9" w:rsidP="00E044A9">
      <w:pPr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e mail: </w:t>
      </w:r>
      <w:hyperlink r:id="rId5" w:history="1">
        <w:r w:rsidRPr="00900C80">
          <w:rPr>
            <w:rStyle w:val="Collegamentoipertestuale"/>
            <w:rFonts w:ascii="Arial,BoldItalic" w:hAnsi="Arial,BoldItalic" w:cs="Arial,BoldItalic"/>
            <w:b/>
            <w:bCs/>
            <w:i/>
            <w:iCs/>
            <w:sz w:val="24"/>
            <w:szCs w:val="24"/>
          </w:rPr>
          <w:t>municipio@comune.mandellovitta.no.it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930"/>
        <w:gridCol w:w="3829"/>
      </w:tblGrid>
      <w:tr w:rsidR="001404A1" w:rsidTr="001404A1">
        <w:tc>
          <w:tcPr>
            <w:tcW w:w="1668" w:type="dxa"/>
          </w:tcPr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8930" w:type="dxa"/>
          </w:tcPr>
          <w:p w:rsidR="001404A1" w:rsidRDefault="001404A1" w:rsidP="00140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3829" w:type="dxa"/>
          </w:tcPr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TERMINE GIORNI</w:t>
            </w:r>
          </w:p>
        </w:tc>
      </w:tr>
      <w:tr w:rsidR="001404A1" w:rsidTr="001404A1">
        <w:tc>
          <w:tcPr>
            <w:tcW w:w="1668" w:type="dxa"/>
          </w:tcPr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1DD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364C58" w:rsidRDefault="00364C58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364C58" w:rsidRDefault="00364C58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364C58" w:rsidRDefault="00364C58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364C58" w:rsidRDefault="00364C58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364C58" w:rsidRDefault="00364C58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C58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00950047" w:rsidRDefault="00950047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A36686" w:rsidRDefault="00A36686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C58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364C58" w:rsidRDefault="00A36686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00364C58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364C58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00364C58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  <w:p w:rsid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  <w:p w:rsidR="00A36686" w:rsidRDefault="00A36686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  <w:p w:rsidR="00A36686" w:rsidRDefault="00A36686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686" w:rsidRDefault="00A36686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  <w:p w:rsidR="001B6BE5" w:rsidRDefault="001B6BE5" w:rsidP="00E044A9">
            <w:pPr>
              <w:rPr>
                <w:rFonts w:ascii="Arial" w:hAnsi="Arial" w:cs="Arial"/>
                <w:sz w:val="24"/>
                <w:szCs w:val="24"/>
              </w:rPr>
            </w:pPr>
          </w:p>
          <w:p w:rsidR="001B6BE5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  <w:p w:rsidR="001404A1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404A1" w:rsidRP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lastRenderedPageBreak/>
              <w:t>Autorizzazione per occupazione permanente suolo pubblico</w:t>
            </w:r>
          </w:p>
          <w:p w:rsidR="001404A1" w:rsidRP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per occupazione temporanea suolo pubblico</w:t>
            </w:r>
          </w:p>
          <w:p w:rsidR="001404A1" w:rsidRP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per occupazione suolo pubblico con attrazione spettacolo viaggiante</w:t>
            </w:r>
          </w:p>
          <w:p w:rsidR="001404A1" w:rsidRP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manomissione suolo pubblico (strade comunali)</w:t>
            </w:r>
          </w:p>
          <w:p w:rsidR="001404A1" w:rsidRPr="00950047" w:rsidRDefault="001404A1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manomissione suolo pubblico (strade provinciali interno al centro abitato previo nulla-osta)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Svincolo polizze per manomissioni suolo pubblico (strade comunali)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Svincolo polizze per manomissioni suolo pubblico (strade provinciali previo nulla-osta)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passo carrabile (su strade comunali)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passo carrabile (su strade provinciali interno al centro abitato, previo nulla-osta)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Ordinanza viabilità con carattere temporaneo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Ordinanza viabilità con carattere permanente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Controlli e accertamenti anagrafici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Controlli a seguito di reclami o segnalazioni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Rilascio e rinnovo permessi sosta invalidi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Nulla-osta percorribilità strade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transiti veicoli e trasporti eccezionali su strade comunali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Nulla-osta transiti veicoli e trasporti eccezionali su strade provinciali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Sopralluoghi e risposte a seguito esposti/ reclami, istanze NON penali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Autorizzazioni manifestazioni sportive su strade comunali (non motoristiche)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Nulla-osta manifestazioni sportive interessanti più Comuni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Nulla-osta per processioni religiose su strada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Autorizzazioni per transito in aree a traffico limitato/pedonali per motivi di salute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per apposizione cartelli pubblicitari (su strade comunali)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>Autorizzazione per apposizione cartelli pubblicitari (su strade provinciali interno al centro abitato previo nulla-osta)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lastRenderedPageBreak/>
              <w:t>Autocertificazioni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 xml:space="preserve">Apertura/ ampliamento/ 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trasf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>./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subingr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>. esercizi vicinato (in convenzione con Spor</w:t>
            </w:r>
            <w:r w:rsidR="00E73FD9" w:rsidRPr="00950047">
              <w:rPr>
                <w:rFonts w:ascii="Arial" w:hAnsi="Arial" w:cs="Arial"/>
                <w:sz w:val="24"/>
                <w:szCs w:val="24"/>
              </w:rPr>
              <w:t>tello SUAP della Camera Commercio Novara</w:t>
            </w:r>
            <w:r w:rsidRPr="009500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 xml:space="preserve">Apertura/ ampliamento/ 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trasf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>./ media struttura di vendita (in convenzione con Spor</w:t>
            </w:r>
            <w:r w:rsidR="00E73FD9" w:rsidRPr="00950047">
              <w:rPr>
                <w:rFonts w:ascii="Arial" w:hAnsi="Arial" w:cs="Arial"/>
                <w:sz w:val="24"/>
                <w:szCs w:val="24"/>
              </w:rPr>
              <w:t>tello SUAP della Camera Commercio Novara</w:t>
            </w:r>
            <w:r w:rsidRPr="009500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961DD" w:rsidRPr="00950047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 xml:space="preserve">Apertura/ ampliamento/ 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trasf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>./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subingr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>. Media struttura (in convenzione con Spor</w:t>
            </w:r>
            <w:r w:rsidR="00E73FD9" w:rsidRPr="00950047">
              <w:rPr>
                <w:rFonts w:ascii="Arial" w:hAnsi="Arial" w:cs="Arial"/>
                <w:sz w:val="24"/>
                <w:szCs w:val="24"/>
              </w:rPr>
              <w:t>tello SUAP della Camera Commercio Novara</w:t>
            </w:r>
            <w:r w:rsidRPr="009500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961DD" w:rsidRDefault="003961DD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950047">
              <w:rPr>
                <w:rFonts w:ascii="Arial" w:hAnsi="Arial" w:cs="Arial"/>
                <w:sz w:val="24"/>
                <w:szCs w:val="24"/>
              </w:rPr>
              <w:t xml:space="preserve">Autorizzazione al commercio 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intinerante</w:t>
            </w:r>
            <w:proofErr w:type="spellEnd"/>
            <w:r w:rsidRPr="009500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0047">
              <w:rPr>
                <w:rFonts w:ascii="Arial" w:hAnsi="Arial" w:cs="Arial"/>
                <w:sz w:val="24"/>
                <w:szCs w:val="24"/>
              </w:rPr>
              <w:t>tip.B</w:t>
            </w:r>
            <w:proofErr w:type="spellEnd"/>
          </w:p>
          <w:p w:rsidR="007946C2" w:rsidRPr="00690326" w:rsidRDefault="007946C2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 xml:space="preserve">variazioni nell'autorizzazione al commercio itinerante </w:t>
            </w:r>
            <w:proofErr w:type="spellStart"/>
            <w:r w:rsidRPr="00690326">
              <w:rPr>
                <w:rFonts w:ascii="Arial" w:hAnsi="Arial" w:cs="Arial"/>
                <w:sz w:val="24"/>
                <w:szCs w:val="24"/>
              </w:rPr>
              <w:t>tip.B</w:t>
            </w:r>
            <w:proofErr w:type="spellEnd"/>
          </w:p>
          <w:p w:rsidR="007946C2" w:rsidRPr="00690326" w:rsidRDefault="007946C2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Autorizzazioni apertura pubblici esercizi (in conv</w:t>
            </w:r>
            <w:r w:rsidR="001003DA">
              <w:rPr>
                <w:rFonts w:ascii="Arial" w:hAnsi="Arial" w:cs="Arial"/>
                <w:sz w:val="24"/>
                <w:szCs w:val="24"/>
              </w:rPr>
              <w:t>enzione con Sportello SUAP della Camera Commercio Novara)</w:t>
            </w:r>
          </w:p>
          <w:p w:rsidR="007946C2" w:rsidRPr="00690326" w:rsidRDefault="007946C2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Autorizzazione sub-ingresso in pubblici esercizi (in convenzione con Spor</w:t>
            </w:r>
            <w:r w:rsidR="001003DA">
              <w:rPr>
                <w:rFonts w:ascii="Arial" w:hAnsi="Arial" w:cs="Arial"/>
                <w:sz w:val="24"/>
                <w:szCs w:val="24"/>
              </w:rPr>
              <w:t>tello SUAP della Camera Commercio Novara</w:t>
            </w:r>
            <w:r w:rsidRPr="0069032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46C2" w:rsidRPr="00690326" w:rsidRDefault="007946C2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Vendita diretta produttori agricoli presso l'azienda o itineranti</w:t>
            </w:r>
          </w:p>
          <w:p w:rsidR="007946C2" w:rsidRPr="00690326" w:rsidRDefault="007946C2" w:rsidP="00E044A9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Autorizzazione barbieri, parrucchieri e affini (in convenzione con Spo</w:t>
            </w:r>
            <w:r w:rsidR="001003DA">
              <w:rPr>
                <w:rFonts w:ascii="Arial" w:hAnsi="Arial" w:cs="Arial"/>
                <w:sz w:val="24"/>
                <w:szCs w:val="24"/>
              </w:rPr>
              <w:t>rtello SUAP della Camera Commercio Novara</w:t>
            </w:r>
            <w:r w:rsidRPr="0069032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E2D97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Variazioni nell'attività di barbieri, parrucchieri e affini (in convenzione con Spor</w:t>
            </w:r>
            <w:r w:rsidR="001003DA">
              <w:rPr>
                <w:rFonts w:ascii="Arial" w:hAnsi="Arial" w:cs="Arial"/>
                <w:sz w:val="24"/>
                <w:szCs w:val="24"/>
              </w:rPr>
              <w:t>tello SUAP della Camera Commercio Novara</w:t>
            </w:r>
            <w:r w:rsidRPr="0069032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Licenze e autorizzazione per taxi e noleggio con conducente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Licenze sale giochi (in convenzione con Sport</w:t>
            </w:r>
            <w:r w:rsidR="001003DA">
              <w:rPr>
                <w:rFonts w:ascii="Arial" w:hAnsi="Arial" w:cs="Arial"/>
                <w:sz w:val="24"/>
                <w:szCs w:val="24"/>
              </w:rPr>
              <w:t>ello SUAP della Camera Commercio Novara</w:t>
            </w:r>
            <w:r w:rsidRPr="0069032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Installazione giochi leciti e apparecchi automatici, semiautomatici, elettronici da gioco art.110 TULLPS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Licenze temporanee sale da ballo e spettacolo artt.68-80 TULLPS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Licenze piccoli intrattenimenti temporanei art.69 TULLPS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Licenza per esercizio attività di spettacolo viaggiante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Licenza per accensione fuochi d'artificio, spettacoli pirotecnici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Somministrazione temporanea alimenti e bevande in occasione di manifestazioni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Trasmissione SCIA sanitaria in occasione di manifestazioni temporanee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Rilascio copie atti incidenti stradali senza feriti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Rilascio copie atti incidenti stradali con feriti (previo nulla-osta della procura della Repubblica)</w:t>
            </w:r>
          </w:p>
          <w:p w:rsidR="007946C2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Ricezione e trasmissione pratiche infortuni sul lavoro</w:t>
            </w:r>
            <w:r w:rsidR="00A36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0326">
              <w:rPr>
                <w:rFonts w:ascii="Arial" w:hAnsi="Arial" w:cs="Arial"/>
                <w:sz w:val="24"/>
                <w:szCs w:val="24"/>
              </w:rPr>
              <w:t>Predisposizione deduzioni a seguito ricorso al Prefetto avverso violazioni al Codice della Strada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90326">
              <w:rPr>
                <w:rFonts w:ascii="Arial" w:hAnsi="Arial" w:cs="Arial"/>
                <w:sz w:val="24"/>
                <w:szCs w:val="24"/>
              </w:rPr>
              <w:lastRenderedPageBreak/>
              <w:t>Predisposizione deduzioni a seguito ricorso all'Autorità Competen</w:t>
            </w:r>
            <w:r w:rsidR="001B6BE5">
              <w:rPr>
                <w:rFonts w:ascii="Arial" w:hAnsi="Arial" w:cs="Arial"/>
                <w:sz w:val="24"/>
                <w:szCs w:val="24"/>
              </w:rPr>
              <w:t xml:space="preserve">te avverso violazioni </w:t>
            </w:r>
            <w:r w:rsidRPr="00690326">
              <w:rPr>
                <w:rFonts w:ascii="Arial" w:hAnsi="Arial" w:cs="Arial"/>
                <w:sz w:val="24"/>
                <w:szCs w:val="24"/>
              </w:rPr>
              <w:t xml:space="preserve"> amministrative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Notifica atti</w:t>
            </w:r>
          </w:p>
          <w:p w:rsidR="007946C2" w:rsidRPr="00690326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Provvedimento di sgravio cartella esattoriale</w:t>
            </w:r>
          </w:p>
          <w:p w:rsidR="007946C2" w:rsidRPr="00364C58" w:rsidRDefault="007946C2" w:rsidP="007946C2">
            <w:pPr>
              <w:rPr>
                <w:rFonts w:ascii="Arial" w:hAnsi="Arial" w:cs="Arial"/>
                <w:sz w:val="24"/>
                <w:szCs w:val="24"/>
              </w:rPr>
            </w:pPr>
            <w:r w:rsidRPr="00690326">
              <w:rPr>
                <w:rFonts w:ascii="Arial" w:hAnsi="Arial" w:cs="Arial"/>
                <w:sz w:val="24"/>
                <w:szCs w:val="24"/>
              </w:rPr>
              <w:t>Concessione rateizzazione sanzioni Codice della Strada</w:t>
            </w:r>
          </w:p>
        </w:tc>
        <w:tc>
          <w:tcPr>
            <w:tcW w:w="3829" w:type="dxa"/>
          </w:tcPr>
          <w:p w:rsidR="001404A1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3F2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F70244" w:rsidRDefault="00F70244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F70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F70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F70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3F2FC9" w:rsidRDefault="003F2FC9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2FC9" w:rsidRDefault="00AE2D97" w:rsidP="003F2F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3F2FC9" w:rsidRDefault="003F2FC9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2FC9" w:rsidRDefault="003F2FC9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  <w:p w:rsidR="001B6BE5" w:rsidRDefault="001B6BE5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E2D97" w:rsidRDefault="00AE2D97" w:rsidP="00AE2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:rsidR="00E044A9" w:rsidRPr="00E044A9" w:rsidRDefault="00E044A9" w:rsidP="00E044A9">
      <w:pPr>
        <w:rPr>
          <w:rFonts w:ascii="Arial" w:hAnsi="Arial" w:cs="Arial"/>
          <w:sz w:val="24"/>
          <w:szCs w:val="24"/>
        </w:rPr>
      </w:pPr>
    </w:p>
    <w:sectPr w:rsidR="00E044A9" w:rsidRPr="00E044A9" w:rsidSect="00E044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A9"/>
    <w:rsid w:val="001003DA"/>
    <w:rsid w:val="001404A1"/>
    <w:rsid w:val="001B6BE5"/>
    <w:rsid w:val="0025701B"/>
    <w:rsid w:val="00364C58"/>
    <w:rsid w:val="00384886"/>
    <w:rsid w:val="003961DD"/>
    <w:rsid w:val="003F2FC9"/>
    <w:rsid w:val="00690326"/>
    <w:rsid w:val="007946C2"/>
    <w:rsid w:val="00950047"/>
    <w:rsid w:val="00A36686"/>
    <w:rsid w:val="00AE2D97"/>
    <w:rsid w:val="00E044A9"/>
    <w:rsid w:val="00E73FD9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44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4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44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4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icipio@comune.mandellovitta.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7</cp:revision>
  <dcterms:created xsi:type="dcterms:W3CDTF">2014-01-20T08:01:00Z</dcterms:created>
  <dcterms:modified xsi:type="dcterms:W3CDTF">2014-01-20T10:21:00Z</dcterms:modified>
</cp:coreProperties>
</file>